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183" w:lineRule="atLeast"/>
        <w:jc w:val="both"/>
        <w:textAlignment w:val="baseline"/>
        <w:rPr>
          <w:rFonts w:ascii="方正小标宋简体" w:hAnsi="宋体" w:eastAsia="方正小标宋简体" w:cs="宋体"/>
          <w:color w:val="333333"/>
          <w:kern w:val="0"/>
          <w:sz w:val="13"/>
          <w:szCs w:val="13"/>
        </w:rPr>
      </w:pPr>
      <w:r>
        <w:rPr>
          <w:rFonts w:hint="eastAsia" w:ascii="方正小标宋简体" w:eastAsia="方正小标宋简体"/>
          <w:bCs/>
          <w:color w:val="333333"/>
          <w:kern w:val="0"/>
          <w:sz w:val="36"/>
        </w:rPr>
        <w:t>巢湖学院中青年教师</w:t>
      </w:r>
      <w:r>
        <w:rPr>
          <w:rFonts w:hint="eastAsia" w:ascii="方正小标宋简体" w:eastAsia="方正小标宋简体"/>
          <w:bCs/>
          <w:color w:val="333333"/>
          <w:kern w:val="0"/>
          <w:sz w:val="36"/>
          <w:lang w:val="en-US" w:eastAsia="zh-CN"/>
        </w:rPr>
        <w:t>社会</w:t>
      </w:r>
      <w:r>
        <w:rPr>
          <w:rFonts w:hint="eastAsia" w:ascii="方正小标宋简体" w:eastAsia="方正小标宋简体"/>
          <w:bCs/>
          <w:color w:val="333333"/>
          <w:kern w:val="0"/>
          <w:sz w:val="36"/>
        </w:rPr>
        <w:t>实践锻炼“优秀”考核申请表</w:t>
      </w:r>
    </w:p>
    <w:tbl>
      <w:tblPr>
        <w:tblStyle w:val="3"/>
        <w:tblW w:w="984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1"/>
        <w:gridCol w:w="1303"/>
        <w:gridCol w:w="2835"/>
        <w:gridCol w:w="1459"/>
        <w:gridCol w:w="29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 名</w:t>
            </w:r>
          </w:p>
        </w:tc>
        <w:tc>
          <w:tcPr>
            <w:tcW w:w="283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所在学院</w:t>
            </w:r>
          </w:p>
        </w:tc>
        <w:tc>
          <w:tcPr>
            <w:tcW w:w="293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80"/>
              <w:jc w:val="center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0"/>
                <w:szCs w:val="3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锻炼时间及时长</w:t>
            </w:r>
          </w:p>
        </w:tc>
        <w:tc>
          <w:tcPr>
            <w:tcW w:w="7233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   年  月  日至    年  月  日（     个月）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锻炼单位及岗位</w:t>
            </w:r>
          </w:p>
        </w:tc>
        <w:tc>
          <w:tcPr>
            <w:tcW w:w="7233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8" w:hRule="atLeast"/>
          <w:jc w:val="center"/>
        </w:trPr>
        <w:tc>
          <w:tcPr>
            <w:tcW w:w="984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主要内容包括：计划“后期目标”完成情况，列举相关成果。</w:t>
            </w: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</w:p>
          <w:p>
            <w:pPr>
              <w:widowControl/>
              <w:spacing w:line="480" w:lineRule="atLeast"/>
              <w:ind w:firstLine="480"/>
              <w:jc w:val="center"/>
              <w:textAlignment w:val="baseline"/>
              <w:rPr>
                <w:rFonts w:ascii="宋体" w:hAnsi="宋体" w:cs="宋体"/>
                <w:color w:val="333333"/>
                <w:kern w:val="0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atLeast"/>
          <w:jc w:val="center"/>
        </w:trPr>
        <w:tc>
          <w:tcPr>
            <w:tcW w:w="13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学院基层学术委员会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推荐意见</w:t>
            </w:r>
          </w:p>
        </w:tc>
        <w:tc>
          <w:tcPr>
            <w:tcW w:w="8536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10" w:lineRule="exact"/>
              <w:rPr>
                <w:rFonts w:ascii="方正仿宋_GBK" w:eastAsia="方正仿宋_GBK"/>
                <w:kern w:val="0"/>
                <w:sz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</w:rPr>
              <w:t>（锻炼成果经基层学术委员会鉴定推荐，提交学校时须附有会议记录）</w:t>
            </w:r>
          </w:p>
          <w:p>
            <w:pPr>
              <w:spacing w:line="410" w:lineRule="exact"/>
              <w:rPr>
                <w:rFonts w:ascii="方正仿宋_GBK" w:eastAsia="方正仿宋_GBK"/>
                <w:kern w:val="0"/>
                <w:sz w:val="24"/>
              </w:rPr>
            </w:pPr>
          </w:p>
          <w:p>
            <w:pPr>
              <w:spacing w:line="410" w:lineRule="exact"/>
              <w:rPr>
                <w:rFonts w:ascii="方正仿宋_GBK" w:eastAsia="方正仿宋_GBK"/>
                <w:kern w:val="0"/>
                <w:sz w:val="24"/>
              </w:rPr>
            </w:pPr>
          </w:p>
          <w:p>
            <w:pPr>
              <w:spacing w:line="410" w:lineRule="exact"/>
              <w:rPr>
                <w:rFonts w:ascii="方正仿宋_GBK" w:eastAsia="方正仿宋_GBK"/>
                <w:kern w:val="0"/>
                <w:sz w:val="24"/>
              </w:rPr>
            </w:pPr>
          </w:p>
          <w:p>
            <w:pPr>
              <w:spacing w:line="410" w:lineRule="exact"/>
              <w:rPr>
                <w:rFonts w:ascii="方正仿宋_GBK" w:eastAsia="方正仿宋_GBK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ind w:firstLine="5265"/>
              <w:textAlignment w:val="baseline"/>
              <w:rPr>
                <w:rFonts w:ascii="宋体" w:hAnsi="宋体" w:cs="宋体"/>
                <w:color w:val="333333"/>
                <w:kern w:val="0"/>
                <w:sz w:val="24"/>
                <w:szCs w:val="13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30"/>
              </w:rPr>
              <w:t> </w:t>
            </w:r>
          </w:p>
          <w:p>
            <w:pPr>
              <w:widowControl/>
              <w:spacing w:line="400" w:lineRule="atLeast"/>
              <w:ind w:firstLine="4758"/>
              <w:textAlignment w:val="baseline"/>
              <w:rPr>
                <w:rFonts w:ascii="宋体" w:hAnsi="宋体" w:cs="宋体"/>
                <w:color w:val="333333"/>
                <w:kern w:val="0"/>
                <w:sz w:val="24"/>
                <w:szCs w:val="13"/>
              </w:rPr>
            </w:pPr>
            <w:r>
              <w:rPr>
                <w:rFonts w:hint="eastAsia"/>
                <w:color w:val="333333"/>
                <w:kern w:val="0"/>
                <w:sz w:val="24"/>
                <w:szCs w:val="30"/>
              </w:rPr>
              <w:t> </w:t>
            </w:r>
          </w:p>
          <w:p>
            <w:pPr>
              <w:widowControl/>
              <w:spacing w:line="400" w:lineRule="atLeast"/>
              <w:ind w:firstLine="4758"/>
              <w:textAlignment w:val="baseline"/>
              <w:rPr>
                <w:rFonts w:ascii="宋体" w:hAnsi="宋体" w:cs="宋体"/>
                <w:color w:val="333333"/>
                <w:kern w:val="0"/>
                <w:sz w:val="24"/>
                <w:szCs w:val="13"/>
              </w:rPr>
            </w:pPr>
            <w:r>
              <w:rPr>
                <w:rFonts w:hint="eastAsia"/>
                <w:color w:val="333333"/>
                <w:kern w:val="0"/>
                <w:sz w:val="24"/>
                <w:szCs w:val="30"/>
              </w:rPr>
              <w:t> </w:t>
            </w:r>
          </w:p>
          <w:p>
            <w:pPr>
              <w:ind w:firstLine="1470" w:firstLineChars="700"/>
              <w:rPr>
                <w:rFonts w:ascii="宋体" w:hAnsi="宋体" w:cs="宋体"/>
                <w:color w:val="333333"/>
                <w:kern w:val="0"/>
                <w:sz w:val="24"/>
                <w:szCs w:val="13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30"/>
              </w:rPr>
              <w:t>签字：</w:t>
            </w:r>
          </w:p>
          <w:p>
            <w:pPr>
              <w:widowControl/>
              <w:spacing w:line="400" w:lineRule="atLeast"/>
              <w:ind w:firstLine="4776"/>
              <w:textAlignment w:val="baseline"/>
              <w:rPr>
                <w:rFonts w:ascii="宋体" w:hAnsi="宋体" w:cs="宋体"/>
                <w:color w:val="333333"/>
                <w:kern w:val="0"/>
                <w:sz w:val="24"/>
                <w:szCs w:val="13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30"/>
              </w:rPr>
              <w:t xml:space="preserve">          盖章：</w:t>
            </w:r>
          </w:p>
          <w:p>
            <w:pPr>
              <w:widowControl/>
              <w:wordWrap w:val="0"/>
              <w:spacing w:line="400" w:lineRule="atLeast"/>
              <w:ind w:firstLine="5760" w:firstLineChars="2400"/>
              <w:textAlignment w:val="baseline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30"/>
              </w:rPr>
              <w:t>年</w:t>
            </w:r>
            <w:r>
              <w:rPr>
                <w:rFonts w:hint="eastAsia"/>
                <w:color w:val="333333"/>
                <w:kern w:val="0"/>
                <w:sz w:val="24"/>
                <w:szCs w:val="30"/>
              </w:rPr>
              <w:t>   </w:t>
            </w:r>
            <w:r>
              <w:rPr>
                <w:rFonts w:hint="eastAsia"/>
                <w:color w:val="333333"/>
                <w:kern w:val="0"/>
                <w:sz w:val="24"/>
              </w:rPr>
              <w:t xml:space="preserve">   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30"/>
              </w:rPr>
              <w:t>月</w:t>
            </w:r>
            <w:r>
              <w:rPr>
                <w:rFonts w:hint="eastAsia"/>
                <w:color w:val="333333"/>
                <w:kern w:val="0"/>
                <w:sz w:val="24"/>
                <w:szCs w:val="30"/>
              </w:rPr>
              <w:t>   </w:t>
            </w:r>
            <w:r>
              <w:rPr>
                <w:rFonts w:hint="eastAsia"/>
                <w:color w:val="333333"/>
                <w:kern w:val="0"/>
                <w:sz w:val="24"/>
              </w:rPr>
              <w:t xml:space="preserve">   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30"/>
              </w:rPr>
              <w:t>日</w:t>
            </w:r>
          </w:p>
          <w:p>
            <w:pPr>
              <w:widowControl/>
              <w:wordWrap w:val="0"/>
              <w:spacing w:line="400" w:lineRule="atLeast"/>
              <w:ind w:firstLine="5760" w:firstLineChars="2400"/>
              <w:textAlignment w:val="baseline"/>
              <w:rPr>
                <w:rFonts w:ascii="宋体" w:hAnsi="宋体" w:cs="宋体"/>
                <w:color w:val="333333"/>
                <w:kern w:val="0"/>
                <w:sz w:val="24"/>
                <w:szCs w:val="13"/>
              </w:rPr>
            </w:pPr>
          </w:p>
        </w:tc>
      </w:tr>
    </w:tbl>
    <w:p>
      <w:pPr>
        <w:spacing w:line="410" w:lineRule="exact"/>
      </w:pPr>
      <w:r>
        <w:rPr>
          <w:rFonts w:hint="eastAsia" w:ascii="方正仿宋_GBK" w:eastAsia="方正仿宋_GBK"/>
          <w:kern w:val="0"/>
          <w:sz w:val="24"/>
          <w:lang w:val="en-US" w:eastAsia="zh-CN"/>
        </w:rPr>
        <w:t>建议</w:t>
      </w:r>
      <w:r>
        <w:rPr>
          <w:rFonts w:hint="eastAsia" w:ascii="方正仿宋_GBK" w:eastAsia="方正仿宋_GBK"/>
          <w:kern w:val="0"/>
          <w:sz w:val="24"/>
        </w:rPr>
        <w:t>：该表</w:t>
      </w:r>
      <w:r>
        <w:rPr>
          <w:rFonts w:hint="eastAsia" w:ascii="方正仿宋_GBK" w:eastAsia="方正仿宋_GBK"/>
          <w:kern w:val="0"/>
          <w:sz w:val="24"/>
          <w:lang w:val="en-US" w:eastAsia="zh-CN"/>
        </w:rPr>
        <w:t>一式两份，</w:t>
      </w:r>
      <w:r>
        <w:rPr>
          <w:rFonts w:hint="eastAsia" w:ascii="方正仿宋_GBK" w:eastAsia="方正仿宋_GBK"/>
          <w:kern w:val="0"/>
          <w:sz w:val="24"/>
        </w:rPr>
        <w:t>学院</w:t>
      </w:r>
      <w:r>
        <w:rPr>
          <w:rFonts w:hint="eastAsia" w:ascii="方正仿宋_GBK" w:eastAsia="方正仿宋_GBK"/>
          <w:kern w:val="0"/>
          <w:sz w:val="24"/>
          <w:lang w:val="en-US" w:eastAsia="zh-CN"/>
        </w:rPr>
        <w:t>留存一份</w:t>
      </w:r>
      <w:bookmarkStart w:id="0" w:name="_GoBack"/>
      <w:bookmarkEnd w:id="0"/>
      <w:r>
        <w:rPr>
          <w:rFonts w:hint="eastAsia" w:ascii="方正仿宋_GBK" w:eastAsia="方正仿宋_GBK"/>
          <w:kern w:val="0"/>
          <w:sz w:val="24"/>
        </w:rPr>
        <w:t>。</w:t>
      </w:r>
    </w:p>
    <w:sectPr>
      <w:footerReference r:id="rId3" w:type="default"/>
      <w:pgSz w:w="11906" w:h="16838"/>
      <w:pgMar w:top="1440" w:right="1466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22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4317"/>
    <w:rsid w:val="00044317"/>
    <w:rsid w:val="00052EBD"/>
    <w:rsid w:val="00082352"/>
    <w:rsid w:val="00083A9E"/>
    <w:rsid w:val="00084FDB"/>
    <w:rsid w:val="000878C7"/>
    <w:rsid w:val="000B053A"/>
    <w:rsid w:val="000C439D"/>
    <w:rsid w:val="000E7C90"/>
    <w:rsid w:val="000F3EA3"/>
    <w:rsid w:val="000F6BE6"/>
    <w:rsid w:val="0012767A"/>
    <w:rsid w:val="001321D2"/>
    <w:rsid w:val="00134058"/>
    <w:rsid w:val="001429FA"/>
    <w:rsid w:val="001439F3"/>
    <w:rsid w:val="00146F89"/>
    <w:rsid w:val="00153A94"/>
    <w:rsid w:val="0015654C"/>
    <w:rsid w:val="001637C2"/>
    <w:rsid w:val="00164FB1"/>
    <w:rsid w:val="00185E1D"/>
    <w:rsid w:val="00187B94"/>
    <w:rsid w:val="0019627B"/>
    <w:rsid w:val="001A4441"/>
    <w:rsid w:val="001B2C27"/>
    <w:rsid w:val="001B7074"/>
    <w:rsid w:val="00210CEB"/>
    <w:rsid w:val="002127A7"/>
    <w:rsid w:val="00214362"/>
    <w:rsid w:val="00217C24"/>
    <w:rsid w:val="00233729"/>
    <w:rsid w:val="00235323"/>
    <w:rsid w:val="00242E76"/>
    <w:rsid w:val="00245354"/>
    <w:rsid w:val="0027549F"/>
    <w:rsid w:val="00276711"/>
    <w:rsid w:val="0028336F"/>
    <w:rsid w:val="002835C5"/>
    <w:rsid w:val="002A1309"/>
    <w:rsid w:val="002B40AB"/>
    <w:rsid w:val="002C067C"/>
    <w:rsid w:val="002C7DCE"/>
    <w:rsid w:val="002E5B33"/>
    <w:rsid w:val="002F5868"/>
    <w:rsid w:val="002F72DF"/>
    <w:rsid w:val="002F7930"/>
    <w:rsid w:val="0030077B"/>
    <w:rsid w:val="00336C7A"/>
    <w:rsid w:val="00360D5D"/>
    <w:rsid w:val="00371DFE"/>
    <w:rsid w:val="00374759"/>
    <w:rsid w:val="003931E9"/>
    <w:rsid w:val="003A7EF8"/>
    <w:rsid w:val="003E2237"/>
    <w:rsid w:val="004044A4"/>
    <w:rsid w:val="00405FA3"/>
    <w:rsid w:val="004062E6"/>
    <w:rsid w:val="00413506"/>
    <w:rsid w:val="004230D0"/>
    <w:rsid w:val="0044352F"/>
    <w:rsid w:val="004643AB"/>
    <w:rsid w:val="0046462E"/>
    <w:rsid w:val="004A48D8"/>
    <w:rsid w:val="004B4628"/>
    <w:rsid w:val="004C5C86"/>
    <w:rsid w:val="004C765B"/>
    <w:rsid w:val="004D6761"/>
    <w:rsid w:val="004E3170"/>
    <w:rsid w:val="004E4299"/>
    <w:rsid w:val="004F3665"/>
    <w:rsid w:val="00531F6F"/>
    <w:rsid w:val="00533141"/>
    <w:rsid w:val="0053610C"/>
    <w:rsid w:val="00584E0D"/>
    <w:rsid w:val="00586932"/>
    <w:rsid w:val="005870A7"/>
    <w:rsid w:val="005900F0"/>
    <w:rsid w:val="005B39D0"/>
    <w:rsid w:val="005D311B"/>
    <w:rsid w:val="005D6307"/>
    <w:rsid w:val="005E1498"/>
    <w:rsid w:val="00612003"/>
    <w:rsid w:val="00627FE9"/>
    <w:rsid w:val="00635D6E"/>
    <w:rsid w:val="00644087"/>
    <w:rsid w:val="0066637F"/>
    <w:rsid w:val="00666C48"/>
    <w:rsid w:val="006822D8"/>
    <w:rsid w:val="006B5E24"/>
    <w:rsid w:val="006F67CC"/>
    <w:rsid w:val="00716430"/>
    <w:rsid w:val="007278A2"/>
    <w:rsid w:val="00744A75"/>
    <w:rsid w:val="00755480"/>
    <w:rsid w:val="007864FC"/>
    <w:rsid w:val="007B7D3C"/>
    <w:rsid w:val="007C0558"/>
    <w:rsid w:val="007C1182"/>
    <w:rsid w:val="007E1871"/>
    <w:rsid w:val="00816955"/>
    <w:rsid w:val="00821EFA"/>
    <w:rsid w:val="00826270"/>
    <w:rsid w:val="00861C9C"/>
    <w:rsid w:val="00873F32"/>
    <w:rsid w:val="00874E80"/>
    <w:rsid w:val="008B39E9"/>
    <w:rsid w:val="008C7067"/>
    <w:rsid w:val="008D1A90"/>
    <w:rsid w:val="008E1A39"/>
    <w:rsid w:val="008E1D4C"/>
    <w:rsid w:val="00907805"/>
    <w:rsid w:val="009138FE"/>
    <w:rsid w:val="00933E0A"/>
    <w:rsid w:val="00934C75"/>
    <w:rsid w:val="009429BC"/>
    <w:rsid w:val="00953AC8"/>
    <w:rsid w:val="00956704"/>
    <w:rsid w:val="00960EFC"/>
    <w:rsid w:val="00961B75"/>
    <w:rsid w:val="00984800"/>
    <w:rsid w:val="00984A56"/>
    <w:rsid w:val="009A3518"/>
    <w:rsid w:val="009C0704"/>
    <w:rsid w:val="009C5878"/>
    <w:rsid w:val="009D6B85"/>
    <w:rsid w:val="00A50BD2"/>
    <w:rsid w:val="00A55DE6"/>
    <w:rsid w:val="00A7689A"/>
    <w:rsid w:val="00A832CB"/>
    <w:rsid w:val="00AA647A"/>
    <w:rsid w:val="00AB4A36"/>
    <w:rsid w:val="00B053EB"/>
    <w:rsid w:val="00B0750C"/>
    <w:rsid w:val="00B2003C"/>
    <w:rsid w:val="00B263EE"/>
    <w:rsid w:val="00B27768"/>
    <w:rsid w:val="00B45ED9"/>
    <w:rsid w:val="00B705EA"/>
    <w:rsid w:val="00B84D7C"/>
    <w:rsid w:val="00BB4BAA"/>
    <w:rsid w:val="00BC2BBB"/>
    <w:rsid w:val="00BC5CA2"/>
    <w:rsid w:val="00BE5DE2"/>
    <w:rsid w:val="00C0680D"/>
    <w:rsid w:val="00C1772E"/>
    <w:rsid w:val="00C2078E"/>
    <w:rsid w:val="00C20822"/>
    <w:rsid w:val="00C25EC3"/>
    <w:rsid w:val="00C521FF"/>
    <w:rsid w:val="00C903BC"/>
    <w:rsid w:val="00C913C8"/>
    <w:rsid w:val="00CB1E99"/>
    <w:rsid w:val="00CC4FC8"/>
    <w:rsid w:val="00D375F3"/>
    <w:rsid w:val="00D53585"/>
    <w:rsid w:val="00D577B5"/>
    <w:rsid w:val="00D64211"/>
    <w:rsid w:val="00DB5F5D"/>
    <w:rsid w:val="00DD7ABA"/>
    <w:rsid w:val="00DE36F0"/>
    <w:rsid w:val="00DF2E8D"/>
    <w:rsid w:val="00E1704A"/>
    <w:rsid w:val="00E20781"/>
    <w:rsid w:val="00E34CFF"/>
    <w:rsid w:val="00E45F56"/>
    <w:rsid w:val="00E5529F"/>
    <w:rsid w:val="00E61577"/>
    <w:rsid w:val="00E73911"/>
    <w:rsid w:val="00E84DC0"/>
    <w:rsid w:val="00E94398"/>
    <w:rsid w:val="00E9760E"/>
    <w:rsid w:val="00EC4D9F"/>
    <w:rsid w:val="00F13D3D"/>
    <w:rsid w:val="00F364C4"/>
    <w:rsid w:val="00F66C97"/>
    <w:rsid w:val="00F717CA"/>
    <w:rsid w:val="00F72D1C"/>
    <w:rsid w:val="00F90832"/>
    <w:rsid w:val="00F9617B"/>
    <w:rsid w:val="00FB1332"/>
    <w:rsid w:val="00FF2D82"/>
    <w:rsid w:val="64A9033E"/>
    <w:rsid w:val="66E6171D"/>
    <w:rsid w:val="6827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