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default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附件：</w:t>
      </w: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消防安全知识比赛报名表</w:t>
      </w:r>
    </w:p>
    <w:tbl>
      <w:tblPr>
        <w:tblStyle w:val="4"/>
        <w:tblW w:w="141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014"/>
        <w:gridCol w:w="974"/>
        <w:gridCol w:w="1636"/>
        <w:gridCol w:w="2415"/>
        <w:gridCol w:w="1575"/>
        <w:gridCol w:w="1829"/>
        <w:gridCol w:w="3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63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学号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年级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39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身份证号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firstLine="4480" w:firstLineChars="1400"/>
        <w:rPr>
          <w:rFonts w:hint="default"/>
          <w:sz w:val="32"/>
          <w:szCs w:val="40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A249E"/>
    <w:rsid w:val="2F6A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2020-11-02T04:38:00Z</dcterms:created>
  <dc:creator>周祥</dc:creator>
  <cp:lastModifiedBy>周祥</cp:lastModifiedBy>
  <dcterms:modified xsi:type="dcterms:W3CDTF">2020-11-02T04:39:27Z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